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7E8" w:rsidRPr="009257E8" w:rsidRDefault="00E55662" w:rsidP="009257E8">
      <w:pPr>
        <w:tabs>
          <w:tab w:val="left" w:pos="3510"/>
        </w:tabs>
        <w:spacing w:after="0" w:line="240" w:lineRule="auto"/>
        <w:ind w:firstLine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49.6pt;height:51.5pt;z-index:251659264">
            <v:imagedata r:id="rId4" o:title=""/>
            <w10:wrap type="topAndBottom"/>
          </v:shape>
        </w:pict>
      </w:r>
      <w:r w:rsidR="009257E8" w:rsidRPr="009257E8"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  <w:t>Администрация Денисовского сельсовета</w:t>
      </w:r>
    </w:p>
    <w:p w:rsidR="009257E8" w:rsidRPr="009257E8" w:rsidRDefault="009257E8" w:rsidP="009257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</w:pPr>
      <w:r w:rsidRPr="009257E8"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  <w:t>Дзержинского района Красноярского края</w:t>
      </w:r>
    </w:p>
    <w:p w:rsidR="009257E8" w:rsidRPr="009257E8" w:rsidRDefault="009257E8" w:rsidP="009257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ru-RU"/>
        </w:rPr>
      </w:pPr>
      <w:r w:rsidRPr="009257E8"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  <w:tab/>
      </w:r>
      <w:r w:rsidRPr="009257E8"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  <w:tab/>
      </w:r>
      <w:r w:rsidRPr="009257E8"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  <w:tab/>
      </w:r>
      <w:r w:rsidRPr="009257E8"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  <w:tab/>
      </w:r>
      <w:r w:rsidRPr="009257E8"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  <w:tab/>
      </w:r>
      <w:r w:rsidRPr="009257E8"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  <w:tab/>
      </w:r>
      <w:r w:rsidRPr="009257E8"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  <w:tab/>
      </w:r>
      <w:r w:rsidRPr="009257E8"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  <w:tab/>
      </w:r>
      <w:r w:rsidRPr="009257E8"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  <w:tab/>
      </w:r>
      <w:r w:rsidRPr="009257E8"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  <w:tab/>
      </w:r>
      <w:r w:rsidRPr="009257E8"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  <w:tab/>
      </w:r>
      <w:r w:rsidRPr="009257E8"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  <w:tab/>
      </w:r>
      <w:r w:rsidRPr="009257E8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>ПОСТАНОВЛЕНИЕ</w:t>
      </w:r>
      <w:r w:rsidRPr="009257E8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ab/>
      </w:r>
    </w:p>
    <w:p w:rsidR="009257E8" w:rsidRPr="009257E8" w:rsidRDefault="009257E8" w:rsidP="009257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9257E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с. Денисово</w:t>
      </w:r>
    </w:p>
    <w:p w:rsidR="009257E8" w:rsidRPr="009257E8" w:rsidRDefault="009257E8" w:rsidP="009257E8">
      <w:pPr>
        <w:spacing w:after="0" w:line="240" w:lineRule="auto"/>
        <w:rPr>
          <w:rFonts w:ascii="Arial" w:eastAsia="Times New Roman" w:hAnsi="Arial" w:cs="Arial"/>
          <w:bCs/>
          <w:kern w:val="32"/>
          <w:lang w:eastAsia="ru-RU"/>
        </w:rPr>
      </w:pPr>
    </w:p>
    <w:p w:rsidR="009257E8" w:rsidRPr="009257E8" w:rsidRDefault="009257E8" w:rsidP="009257E8">
      <w:pPr>
        <w:spacing w:after="0" w:line="240" w:lineRule="auto"/>
        <w:jc w:val="center"/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</w:pPr>
    </w:p>
    <w:p w:rsidR="009257E8" w:rsidRPr="009257E8" w:rsidRDefault="009257E8" w:rsidP="009257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14.01.2019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       </w:t>
      </w:r>
    </w:p>
    <w:p w:rsidR="009257E8" w:rsidRPr="009257E8" w:rsidRDefault="009257E8" w:rsidP="009257E8">
      <w:pPr>
        <w:tabs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7E8" w:rsidRDefault="009257E8" w:rsidP="009257E8">
      <w:pPr>
        <w:adjustRightInd w:val="0"/>
        <w:spacing w:before="100" w:beforeAutospacing="1" w:after="100" w:afterAutospacing="1" w:line="240" w:lineRule="auto"/>
        <w:ind w:right="5214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 утверждении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плана  работы     по противодействию коррупции администрации Денисовского сельсовета на 2019-2021 годы</w:t>
      </w:r>
    </w:p>
    <w:p w:rsidR="009257E8" w:rsidRDefault="009257E8" w:rsidP="00E556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25.12.2008 № 273-ФЗ «О противодействии коррупции», Национальной стратегией противодействия коррупции, утвержденной Указом Президента Российской Федерации от 13.04.2010 № 460, Национальным планом противодействия коррупции на 2018 - 2020 годы, утвержденным Указом Президента Российской Федерации от 29.06.2018 № 378,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  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Денисовского сельсовета, ПОСТАНОВЛЯЮ: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257E8" w:rsidRDefault="009257E8" w:rsidP="009257E8">
      <w:pPr>
        <w:spacing w:after="0"/>
        <w:ind w:firstLine="7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Утвердить План работы по противодействию</w:t>
      </w:r>
      <w:r w:rsidR="00912A55"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коррупции администрации Денисовского сельсовета Дзерж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инского района Красноярского края на 2019-2021 годы, согласно приложению.</w:t>
      </w:r>
    </w:p>
    <w:p w:rsidR="009257E8" w:rsidRDefault="009257E8" w:rsidP="009257E8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 Обнародовать настоящее Постановление</w:t>
      </w:r>
    </w:p>
    <w:p w:rsidR="009257E8" w:rsidRDefault="009257E8" w:rsidP="009257E8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3. Контроль за выполнением постановления возложить на главу сельсовета М.Н.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Фандо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57E8" w:rsidRDefault="009257E8" w:rsidP="009257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257E8" w:rsidRDefault="009257E8" w:rsidP="009257E8">
      <w:pPr>
        <w:tabs>
          <w:tab w:val="left" w:pos="709"/>
          <w:tab w:val="left" w:pos="1425"/>
        </w:tabs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сельсовета                                              Е.А. Игнатович</w:t>
      </w:r>
    </w:p>
    <w:p w:rsidR="009257E8" w:rsidRDefault="009257E8" w:rsidP="009257E8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57E8" w:rsidRDefault="009257E8" w:rsidP="009257E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57E8" w:rsidRDefault="009257E8" w:rsidP="00925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9257E8" w:rsidRDefault="009257E8" w:rsidP="00925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57E8" w:rsidRDefault="009257E8" w:rsidP="00925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57E8" w:rsidRDefault="009257E8" w:rsidP="009257E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Приложение</w:t>
      </w:r>
    </w:p>
    <w:p w:rsidR="009257E8" w:rsidRDefault="009257E8" w:rsidP="009257E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к постановлению администрации</w:t>
      </w:r>
    </w:p>
    <w:p w:rsidR="009257E8" w:rsidRDefault="009257E8" w:rsidP="009257E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Денисовского сельсовета </w:t>
      </w:r>
    </w:p>
    <w:p w:rsidR="009257E8" w:rsidRDefault="009257E8" w:rsidP="009257E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от 14.01.2019 № 4-п</w:t>
      </w:r>
    </w:p>
    <w:p w:rsidR="009257E8" w:rsidRDefault="009257E8" w:rsidP="00925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57E8" w:rsidRDefault="009257E8" w:rsidP="00925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противодействия коррупции  администрации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Денисовского сельсовета Дзержинского района Красноярского края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2019 - 2021 годы</w:t>
      </w:r>
    </w:p>
    <w:p w:rsidR="009257E8" w:rsidRDefault="009257E8" w:rsidP="00925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tbl>
      <w:tblPr>
        <w:tblW w:w="9573" w:type="dxa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2"/>
        <w:gridCol w:w="36"/>
        <w:gridCol w:w="4956"/>
        <w:gridCol w:w="1984"/>
        <w:gridCol w:w="1985"/>
      </w:tblGrid>
      <w:tr w:rsidR="009257E8" w:rsidTr="009257E8">
        <w:trPr>
          <w:tblCellSpacing w:w="18" w:type="dxa"/>
        </w:trPr>
        <w:tc>
          <w:tcPr>
            <w:tcW w:w="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  <w:p w:rsidR="009257E8" w:rsidRDefault="0092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  <w:p w:rsidR="009257E8" w:rsidRDefault="0092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  <w:p w:rsidR="009257E8" w:rsidRDefault="0092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257E8" w:rsidTr="009257E8">
        <w:trPr>
          <w:tblCellSpacing w:w="18" w:type="dxa"/>
        </w:trPr>
        <w:tc>
          <w:tcPr>
            <w:tcW w:w="95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 Повышение эффективности механизмов урегулирования конфликта интересов, обеспечение соблюдения муниципальными служащими администрации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Денисовского сельсовета Дзержинского района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9257E8" w:rsidTr="009257E8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действенного  функционирования  Комиссии по соблюдению требований к служебному поведению муниципальных служащих и урегулированию конфликта интересов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Денисовского сельсовета Дзержинского района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7E8" w:rsidTr="009257E8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в порядке, предусмотренном нормативными правовыми актами Российской Федерации, муниципальными правовыми актами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подарка, а также применение соответствующих мер юридической ответственности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7E8" w:rsidTr="009257E8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контроля исполнения муниципальными служащими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Денисовского сельсовета Дзержинского района обязанности по уведомлению главы  МО «Денисовский сельсовет»  о выполнении иной оплачиваемой работы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7E8" w:rsidTr="009257E8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1.4. </w:t>
            </w: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работы по выявлению случаев возникновения конфликта интересов, и осуществление мер по предотвращению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урегулированию конфликта интересов, а также применение мер юридической ответственности, предусмотренных законодательством Российской Федерации, и организация обсуждения вопроса о состоянии этой работы и мерах по ее совершенствованию на заседаниях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Денисовского сельсовета Дзержинского района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Глава МО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257E8" w:rsidTr="009257E8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доведения до лиц, замещающих должности муниципальной службы,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муниципальными служащими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  <w:p w:rsidR="00912A55" w:rsidRDefault="00912A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Игнатович Е.А.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7E8" w:rsidTr="009257E8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7E8" w:rsidTr="009257E8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кадровой работы в части, качающейся ведения личных дел лиц, замещающих муниципальные должности и должности муниципальной службы, в том числе контроль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  <w:p w:rsidR="00912A55" w:rsidRDefault="00912A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Игнатович Е.А.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12A55" w:rsidRDefault="00912A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(ежегодно до 20 января)</w:t>
            </w:r>
          </w:p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7E8" w:rsidTr="009257E8">
        <w:trPr>
          <w:tblCellSpacing w:w="18" w:type="dxa"/>
        </w:trPr>
        <w:tc>
          <w:tcPr>
            <w:tcW w:w="95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Выявление и систематизация причин и условий проявления коррупции в деятельности администрации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Денисовского сельсовета Дзержинского района</w:t>
            </w:r>
          </w:p>
        </w:tc>
      </w:tr>
      <w:tr w:rsidR="009257E8" w:rsidTr="009257E8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антикоррупционной экспертизы нормативных правовых актов главы МО «Денисовский сельсовет», Денисовского сельского Совета депутатов,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Денисовского сельсовета, их проектов и иных документов с учетом мониторинга соответствующей правоприменительной практики в целях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выявления коррупционных факторов и последующего устранения таких факторов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Специалист администрации</w:t>
            </w:r>
          </w:p>
          <w:p w:rsidR="00912A55" w:rsidRDefault="00912A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Игнатович Е.А.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7E8" w:rsidTr="009257E8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внедрения и (или) действенного функционирования межведомственного электронного взаимодействия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Денисовского сельсовета  с гражданами и организациями в рамках предоставления муниципальных услуг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МО,</w:t>
            </w:r>
          </w:p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7E8" w:rsidTr="009257E8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своевременностью предоставления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муниципальными служащими Денисовского сельсовета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  <w:p w:rsidR="00912A55" w:rsidRDefault="00912A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Игнатович Е.А.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 до 30 апреля</w:t>
            </w:r>
          </w:p>
        </w:tc>
      </w:tr>
      <w:tr w:rsidR="009257E8" w:rsidTr="009257E8">
        <w:trPr>
          <w:tblCellSpacing w:w="18" w:type="dxa"/>
        </w:trPr>
        <w:tc>
          <w:tcPr>
            <w:tcW w:w="95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Обучение, повышение квалификации муниципальных служащих 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Денисовского сельсовета Дзержинского района</w:t>
            </w:r>
          </w:p>
        </w:tc>
      </w:tr>
      <w:tr w:rsidR="009257E8" w:rsidTr="009257E8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7E8" w:rsidTr="009257E8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поступлении на службу</w:t>
            </w:r>
          </w:p>
        </w:tc>
      </w:tr>
    </w:tbl>
    <w:p w:rsidR="009257E8" w:rsidRDefault="009257E8" w:rsidP="009257E8">
      <w:pPr>
        <w:rPr>
          <w:rFonts w:ascii="Calibri" w:eastAsia="Calibri" w:hAnsi="Calibri"/>
        </w:rPr>
      </w:pPr>
    </w:p>
    <w:p w:rsidR="004850A9" w:rsidRDefault="004850A9" w:rsidP="009257E8"/>
    <w:sectPr w:rsidR="00485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83"/>
    <w:rsid w:val="004850A9"/>
    <w:rsid w:val="00912A55"/>
    <w:rsid w:val="009257E8"/>
    <w:rsid w:val="00AA7583"/>
    <w:rsid w:val="00E5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8960ED4-CCDA-4581-A8E7-FE4D06A7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5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5</cp:revision>
  <cp:lastPrinted>2021-03-24T01:59:00Z</cp:lastPrinted>
  <dcterms:created xsi:type="dcterms:W3CDTF">2019-01-24T08:10:00Z</dcterms:created>
  <dcterms:modified xsi:type="dcterms:W3CDTF">2021-03-24T02:02:00Z</dcterms:modified>
</cp:coreProperties>
</file>